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FA83A" w14:textId="3253FC86" w:rsidR="00EB00DE" w:rsidRDefault="00EB00DE" w:rsidP="00EB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F39B2">
        <w:rPr>
          <w:b/>
          <w:noProof/>
          <w:sz w:val="24"/>
        </w:rPr>
        <w:t>71</w:t>
      </w:r>
      <w:r w:rsidR="00FF2A52">
        <w:rPr>
          <w:b/>
          <w:noProof/>
          <w:sz w:val="24"/>
        </w:rPr>
        <w:t>1</w:t>
      </w:r>
      <w:r w:rsidR="00BF39B2">
        <w:rPr>
          <w:b/>
          <w:noProof/>
          <w:sz w:val="24"/>
        </w:rPr>
        <w:t>7</w:t>
      </w:r>
    </w:p>
    <w:p w14:paraId="6C2E72C6" w14:textId="77777777" w:rsidR="008C6AF0" w:rsidRDefault="008C6AF0" w:rsidP="008C6A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01ABD" w:rsidR="001E41F3" w:rsidRPr="00410371" w:rsidRDefault="00137F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72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666C6" w:rsidR="001E41F3" w:rsidRPr="00BF39B2" w:rsidRDefault="00BF39B2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11B90" w:rsidR="001E41F3" w:rsidRPr="00410371" w:rsidRDefault="00D9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E729F4" w:rsidR="00F25D98" w:rsidRDefault="00AF79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68E42" w:rsidR="001E41F3" w:rsidRPr="000E0A59" w:rsidRDefault="00E21210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lang w:eastAsia="zh-TW"/>
              </w:rPr>
              <w:t>Handl</w:t>
            </w:r>
            <w:r w:rsidR="00284808">
              <w:rPr>
                <w:rFonts w:hint="eastAsia"/>
                <w:lang w:eastAsia="zh-TW"/>
              </w:rPr>
              <w:t>i</w:t>
            </w:r>
            <w:r w:rsidR="00284808">
              <w:rPr>
                <w:lang w:eastAsia="zh-TW"/>
              </w:rPr>
              <w:t>ng</w:t>
            </w:r>
            <w:r>
              <w:rPr>
                <w:lang w:eastAsia="zh-TW"/>
              </w:rPr>
              <w:t xml:space="preserve"> for </w:t>
            </w:r>
            <w:r w:rsidR="00284808">
              <w:rPr>
                <w:lang w:eastAsia="zh-TW"/>
              </w:rPr>
              <w:t xml:space="preserve">the </w:t>
            </w:r>
            <w:r>
              <w:rPr>
                <w:lang w:eastAsia="zh-TW"/>
              </w:rPr>
              <w:t>r</w:t>
            </w:r>
            <w:r w:rsidR="006E3D3F">
              <w:rPr>
                <w:rFonts w:hint="eastAsia"/>
                <w:lang w:eastAsia="zh-TW"/>
              </w:rPr>
              <w:t>u</w:t>
            </w:r>
            <w:r w:rsidR="006E3D3F">
              <w:rPr>
                <w:lang w:eastAsia="zh-TW"/>
              </w:rPr>
              <w:t xml:space="preserve">nning </w:t>
            </w:r>
            <w:r w:rsidR="00AC5136">
              <w:t>Tsor-cm</w:t>
            </w:r>
            <w:r w:rsidR="00AC5136">
              <w:rPr>
                <w:rFonts w:hint="eastAsia"/>
                <w:lang w:eastAsia="zh-TW"/>
              </w:rPr>
              <w:t xml:space="preserve"> </w:t>
            </w:r>
            <w:r w:rsidR="00205ADA">
              <w:rPr>
                <w:lang w:eastAsia="zh-TW"/>
              </w:rPr>
              <w:t>timer</w:t>
            </w:r>
            <w:r w:rsidR="000E0A59">
              <w:rPr>
                <w:rFonts w:hint="eastAsia"/>
                <w:lang w:eastAsia="zh-TW"/>
              </w:rPr>
              <w:t xml:space="preserve"> </w:t>
            </w:r>
            <w:r w:rsidR="000E0A59">
              <w:rPr>
                <w:lang w:val="en-US" w:eastAsia="zh-TW"/>
              </w:rPr>
              <w:t>when hand over to higher</w:t>
            </w:r>
            <w:r w:rsidR="00121FA2">
              <w:rPr>
                <w:lang w:val="en-US" w:eastAsia="zh-TW"/>
              </w:rPr>
              <w:t xml:space="preserve"> 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1A8B1" w:rsidR="001E41F3" w:rsidRDefault="0039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7BEE34" w:rsidR="001E41F3" w:rsidRDefault="000419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E4BC4" w:rsidR="001E41F3" w:rsidRDefault="0044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38576" w:rsidR="001E41F3" w:rsidRDefault="00A6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85C3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85C39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76773" w:rsidR="001E41F3" w:rsidRDefault="00D95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ACC5F1" w:rsidR="001E41F3" w:rsidRDefault="00B01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78859" w14:textId="3633C958" w:rsidR="005859CA" w:rsidRPr="005859CA" w:rsidRDefault="00933821" w:rsidP="00EE35B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 inter-PLMN can happen in CONNECTED mode</w:t>
            </w:r>
            <w:r w:rsidR="006C543E">
              <w:rPr>
                <w:noProof/>
                <w:lang w:val="en-US" w:eastAsia="zh-TW"/>
              </w:rPr>
              <w:t xml:space="preserve">. </w:t>
            </w:r>
            <w:r w:rsidR="006C543E" w:rsidRPr="006C543E">
              <w:rPr>
                <w:noProof/>
                <w:lang w:val="en-US" w:eastAsia="zh-TW"/>
              </w:rPr>
              <w:t>i.e. the UE didn’t move to idle when move to a new PLMN.</w:t>
            </w:r>
            <w:r w:rsidR="00D75F09">
              <w:rPr>
                <w:noProof/>
                <w:lang w:val="en-US" w:eastAsia="zh-TW"/>
              </w:rPr>
              <w:t xml:space="preserve"> The Tsor-cm timer can be still running for that case.</w:t>
            </w:r>
          </w:p>
          <w:p w14:paraId="4DD12DA4" w14:textId="36BB5310" w:rsidR="0037003F" w:rsidRDefault="0037003F" w:rsidP="00765E1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1DA2B14C" w14:textId="436839B8" w:rsidR="00AB7DCF" w:rsidRDefault="00BC05F8" w:rsidP="00765E1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Tsor-cm timer should be stopped because </w:t>
            </w:r>
            <w:r w:rsidR="006A6DDB">
              <w:rPr>
                <w:noProof/>
                <w:lang w:eastAsia="zh-TW"/>
              </w:rPr>
              <w:t>the UE has gone back to HPLMN</w:t>
            </w:r>
            <w:r w:rsidR="00307E34">
              <w:rPr>
                <w:noProof/>
                <w:lang w:eastAsia="zh-TW"/>
              </w:rPr>
              <w:t>/EHPLMN/UPLMN</w:t>
            </w:r>
            <w:r w:rsidR="003706D0">
              <w:rPr>
                <w:noProof/>
                <w:lang w:eastAsia="zh-TW"/>
              </w:rPr>
              <w:t xml:space="preserve"> or </w:t>
            </w:r>
            <w:r w:rsidR="001C42D3">
              <w:rPr>
                <w:noProof/>
                <w:lang w:eastAsia="zh-TW"/>
              </w:rPr>
              <w:t xml:space="preserve">highest </w:t>
            </w:r>
            <w:r w:rsidR="003706D0">
              <w:rPr>
                <w:noProof/>
                <w:lang w:eastAsia="zh-TW"/>
              </w:rPr>
              <w:t>prioirty PLMN</w:t>
            </w:r>
            <w:r w:rsidR="00A17B29">
              <w:rPr>
                <w:noProof/>
                <w:lang w:eastAsia="zh-TW"/>
              </w:rPr>
              <w:t xml:space="preserve"> </w:t>
            </w:r>
            <w:r w:rsidR="000C0538">
              <w:rPr>
                <w:noProof/>
                <w:lang w:eastAsia="zh-TW"/>
              </w:rPr>
              <w:t xml:space="preserve">in OPLMN </w:t>
            </w:r>
            <w:r w:rsidR="00E16D5F">
              <w:rPr>
                <w:noProof/>
                <w:lang w:eastAsia="zh-TW"/>
              </w:rPr>
              <w:t>via inter-PLMN handover</w:t>
            </w:r>
            <w:r w:rsidR="00917C8B">
              <w:rPr>
                <w:noProof/>
                <w:lang w:eastAsia="zh-TW"/>
              </w:rPr>
              <w:t>.</w:t>
            </w:r>
            <w:r w:rsidR="00AB7DCF">
              <w:rPr>
                <w:rFonts w:hint="eastAsia"/>
                <w:noProof/>
                <w:lang w:eastAsia="zh-TW"/>
              </w:rPr>
              <w:t>e</w:t>
            </w:r>
            <w:r w:rsidR="00AB7DCF">
              <w:rPr>
                <w:noProof/>
                <w:lang w:eastAsia="zh-TW"/>
              </w:rPr>
              <w:t xml:space="preserve">.g. </w:t>
            </w:r>
            <w:r w:rsidR="00584B49">
              <w:rPr>
                <w:noProof/>
                <w:lang w:eastAsia="zh-TW"/>
              </w:rPr>
              <w:t>following case 1 and case 2</w:t>
            </w:r>
            <w:r w:rsidR="005A46FB">
              <w:rPr>
                <w:noProof/>
                <w:lang w:eastAsia="zh-TW"/>
              </w:rPr>
              <w:t>.</w:t>
            </w:r>
          </w:p>
          <w:p w14:paraId="4DAB9000" w14:textId="616F9387" w:rsidR="005A75B3" w:rsidRDefault="005A75B3" w:rsidP="00765E1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07B99EE" w14:textId="7413996B" w:rsidR="00DB4DFC" w:rsidRDefault="0010480F" w:rsidP="00765E1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 w:rsidR="00DB4DFC">
              <w:rPr>
                <w:noProof/>
                <w:lang w:eastAsia="zh-TW"/>
              </w:rPr>
              <w:t>ase</w:t>
            </w:r>
            <w:r w:rsidR="00DB4DFC">
              <w:rPr>
                <w:rFonts w:hint="eastAsia"/>
                <w:noProof/>
                <w:lang w:eastAsia="zh-TW"/>
              </w:rPr>
              <w:t xml:space="preserve"> </w:t>
            </w:r>
            <w:r w:rsidR="00DB4DFC">
              <w:rPr>
                <w:noProof/>
                <w:lang w:eastAsia="zh-TW"/>
              </w:rPr>
              <w:t>1:</w:t>
            </w:r>
            <w:r w:rsidR="003006ED">
              <w:rPr>
                <w:noProof/>
                <w:lang w:eastAsia="zh-TW"/>
              </w:rPr>
              <w:t xml:space="preserve"> Gone back to highest prioirty PLMN in the OPLMN</w:t>
            </w:r>
          </w:p>
          <w:p w14:paraId="44454F29" w14:textId="722E4781" w:rsidR="000528B0" w:rsidRDefault="006A1826" w:rsidP="005317C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OPLMN(</w:t>
            </w:r>
            <w:r w:rsidRPr="006A1826">
              <w:rPr>
                <w:noProof/>
                <w:lang w:eastAsia="zh-TW"/>
              </w:rPr>
              <w:t>"Operator Controlled PLMN Selector with Access Technology"</w:t>
            </w:r>
            <w:r>
              <w:rPr>
                <w:rFonts w:hint="eastAsia"/>
                <w:noProof/>
                <w:lang w:eastAsia="zh-TW"/>
              </w:rPr>
              <w:t xml:space="preserve">) </w:t>
            </w:r>
            <w:r w:rsidR="000528B0">
              <w:rPr>
                <w:noProof/>
                <w:lang w:eastAsia="zh-TW"/>
              </w:rPr>
              <w:t>List:</w:t>
            </w:r>
          </w:p>
          <w:p w14:paraId="747A1B91" w14:textId="77777777" w:rsidR="00DB4DFC" w:rsidRDefault="00DB4DFC" w:rsidP="005317C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</w:p>
          <w:p w14:paraId="31FAAD8A" w14:textId="031A97EA" w:rsidR="000528B0" w:rsidRDefault="000528B0" w:rsidP="005317C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PLMN 1, </w:t>
            </w:r>
            <w:r w:rsidR="005317C2">
              <w:rPr>
                <w:noProof/>
                <w:lang w:eastAsia="zh-TW"/>
              </w:rPr>
              <w:t>inter-PLMN handover to here</w:t>
            </w:r>
          </w:p>
          <w:p w14:paraId="78E05235" w14:textId="4D12880A" w:rsidR="000528B0" w:rsidRDefault="000528B0" w:rsidP="005317C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PLMN 2</w:t>
            </w:r>
          </w:p>
          <w:p w14:paraId="50BEBB9B" w14:textId="304563A5" w:rsidR="000528B0" w:rsidRDefault="000528B0" w:rsidP="005317C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PLMN 3</w:t>
            </w:r>
            <w:r w:rsidR="00261E74">
              <w:rPr>
                <w:noProof/>
                <w:lang w:eastAsia="zh-TW"/>
              </w:rPr>
              <w:t xml:space="preserve">, </w:t>
            </w:r>
            <w:r>
              <w:rPr>
                <w:noProof/>
                <w:lang w:eastAsia="zh-TW"/>
              </w:rPr>
              <w:t>was here</w:t>
            </w:r>
          </w:p>
          <w:p w14:paraId="21EDA952" w14:textId="77777777" w:rsidR="000528B0" w:rsidRDefault="000528B0" w:rsidP="000528B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A20107A" w14:textId="25F884B3" w:rsidR="00F52EED" w:rsidRPr="00C251E7" w:rsidRDefault="0010480F" w:rsidP="000528B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Case </w:t>
            </w:r>
            <w:r w:rsidR="00A02398">
              <w:rPr>
                <w:noProof/>
                <w:lang w:eastAsia="zh-TW"/>
              </w:rPr>
              <w:t>2</w:t>
            </w:r>
            <w:r>
              <w:rPr>
                <w:noProof/>
                <w:lang w:eastAsia="zh-TW"/>
              </w:rPr>
              <w:t>:</w:t>
            </w:r>
            <w:r w:rsidR="00C251E7">
              <w:rPr>
                <w:noProof/>
                <w:lang w:eastAsia="zh-TW"/>
              </w:rPr>
              <w:t xml:space="preserve"> </w:t>
            </w:r>
          </w:p>
          <w:p w14:paraId="091E819B" w14:textId="77777777" w:rsidR="00F52EED" w:rsidRDefault="006A7EA0" w:rsidP="003006ED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</w:t>
            </w:r>
            <w:r>
              <w:rPr>
                <w:noProof/>
                <w:lang w:eastAsia="zh-TW"/>
              </w:rPr>
              <w:t>rom OPLMN to EHPLMN/HPLMN/UPLMN</w:t>
            </w:r>
          </w:p>
          <w:p w14:paraId="06BB6400" w14:textId="5DF81A95" w:rsidR="00A02398" w:rsidRDefault="00A02398" w:rsidP="000528B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220A404" w14:textId="77297C20" w:rsidR="00A02398" w:rsidRPr="00CE265D" w:rsidRDefault="0083507E" w:rsidP="000528B0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>C</w:t>
            </w:r>
            <w:r w:rsidR="00A02398">
              <w:rPr>
                <w:noProof/>
                <w:lang w:eastAsia="zh-TW"/>
              </w:rPr>
              <w:t>ase</w:t>
            </w:r>
            <w:r>
              <w:rPr>
                <w:noProof/>
                <w:lang w:eastAsia="zh-TW"/>
              </w:rPr>
              <w:t xml:space="preserve"> that the Tsor-cm timer should be kept running</w:t>
            </w:r>
            <w:r w:rsidR="00A02398">
              <w:rPr>
                <w:noProof/>
                <w:lang w:eastAsia="zh-TW"/>
              </w:rPr>
              <w:t>:</w:t>
            </w:r>
            <w:r w:rsidR="00CE265D">
              <w:rPr>
                <w:noProof/>
                <w:lang w:eastAsia="zh-TW"/>
              </w:rPr>
              <w:t xml:space="preserve"> </w:t>
            </w:r>
            <w:r w:rsidR="00CE265D">
              <w:rPr>
                <w:rFonts w:hint="eastAsia"/>
                <w:noProof/>
                <w:lang w:eastAsia="zh-TW"/>
              </w:rPr>
              <w:t>T</w:t>
            </w:r>
            <w:r w:rsidR="00CE265D">
              <w:rPr>
                <w:noProof/>
                <w:lang w:val="en-US" w:eastAsia="zh-TW"/>
              </w:rPr>
              <w:t>here is PLMN 1, the UE can find PLMN-1 when doing the PLMN selection, so the UE don’t stop the running timer.</w:t>
            </w:r>
          </w:p>
          <w:p w14:paraId="0531C2BA" w14:textId="77777777" w:rsidR="00E327A8" w:rsidRDefault="00E327A8" w:rsidP="00E327A8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OPLMN(</w:t>
            </w:r>
            <w:r w:rsidRPr="006A1826">
              <w:rPr>
                <w:noProof/>
                <w:lang w:eastAsia="zh-TW"/>
              </w:rPr>
              <w:t>"Operator Controlled PLMN Selector with Access Technology"</w:t>
            </w:r>
            <w:r>
              <w:rPr>
                <w:rFonts w:hint="eastAsia"/>
                <w:noProof/>
                <w:lang w:eastAsia="zh-TW"/>
              </w:rPr>
              <w:t xml:space="preserve">) </w:t>
            </w:r>
            <w:r>
              <w:rPr>
                <w:noProof/>
                <w:lang w:eastAsia="zh-TW"/>
              </w:rPr>
              <w:t>List:</w:t>
            </w:r>
          </w:p>
          <w:p w14:paraId="6107FCC9" w14:textId="77777777" w:rsidR="00E327A8" w:rsidRDefault="00E327A8" w:rsidP="00E327A8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</w:p>
          <w:p w14:paraId="0A799319" w14:textId="77777777" w:rsidR="00E327A8" w:rsidRDefault="00E327A8" w:rsidP="00E327A8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PLMN 1</w:t>
            </w:r>
          </w:p>
          <w:p w14:paraId="750CE505" w14:textId="77777777" w:rsidR="00E327A8" w:rsidRDefault="00E327A8" w:rsidP="00E327A8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PLMN 2,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inter-PLMN handover to here</w:t>
            </w:r>
          </w:p>
          <w:p w14:paraId="0ABAE0D6" w14:textId="77777777" w:rsidR="00E327A8" w:rsidRDefault="00E327A8" w:rsidP="00E327A8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PLMN 3</w:t>
            </w:r>
            <w:r>
              <w:rPr>
                <w:rFonts w:hint="eastAsia"/>
                <w:noProof/>
                <w:lang w:eastAsia="zh-TW"/>
              </w:rPr>
              <w:t>,</w:t>
            </w:r>
            <w:r>
              <w:rPr>
                <w:noProof/>
                <w:lang w:eastAsia="zh-TW"/>
              </w:rPr>
              <w:t xml:space="preserve"> was here</w:t>
            </w:r>
          </w:p>
          <w:p w14:paraId="708AA7DE" w14:textId="78BDC4CE" w:rsidR="006A7EA0" w:rsidRPr="00725CF2" w:rsidRDefault="006A7EA0" w:rsidP="000528B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68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B1732F" w:rsidR="001E41F3" w:rsidRPr="009C3C4F" w:rsidRDefault="00C3307B" w:rsidP="00C529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The Tsor-cm timer should be stoppe</w:t>
            </w:r>
            <w:r>
              <w:rPr>
                <w:rFonts w:hint="eastAsia"/>
                <w:noProof/>
                <w:lang w:eastAsia="zh-TW"/>
              </w:rPr>
              <w:t>d</w:t>
            </w:r>
            <w:r>
              <w:rPr>
                <w:noProof/>
                <w:lang w:eastAsia="zh-TW"/>
              </w:rPr>
              <w:t xml:space="preserve"> </w:t>
            </w:r>
            <w:r w:rsidR="009438C5">
              <w:rPr>
                <w:noProof/>
                <w:lang w:eastAsia="zh-TW"/>
              </w:rPr>
              <w:t>when inter-PLMN to a higher priority PLMN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0769B" w:rsidR="0038678A" w:rsidRDefault="00014FD0" w:rsidP="00907BD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</w:t>
            </w:r>
            <w:r w:rsidR="0038678A">
              <w:rPr>
                <w:noProof/>
                <w:lang w:eastAsia="zh-TW"/>
              </w:rPr>
              <w:t xml:space="preserve">nexpected PDU release/service stop/deregistration </w:t>
            </w:r>
            <w:r>
              <w:rPr>
                <w:noProof/>
                <w:lang w:eastAsia="zh-TW"/>
              </w:rPr>
              <w:t xml:space="preserve">may be performed even when the UE has gone back to the </w:t>
            </w:r>
            <w:r w:rsidR="005075D9">
              <w:rPr>
                <w:noProof/>
                <w:lang w:eastAsia="zh-TW"/>
              </w:rPr>
              <w:t>higher priority PLMN.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EF5A8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D31702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266D8E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09283" w14:textId="77777777" w:rsidR="004E7DC1" w:rsidRPr="006B5418" w:rsidRDefault="004E7DC1" w:rsidP="004E7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5FD2A0" w14:textId="77777777" w:rsidR="003461F3" w:rsidRDefault="003461F3" w:rsidP="004E7DC1">
      <w:pPr>
        <w:rPr>
          <w:rFonts w:eastAsia="Times New Roman"/>
          <w:lang w:val="en-US" w:eastAsia="en-GB"/>
        </w:rPr>
      </w:pPr>
    </w:p>
    <w:p w14:paraId="71083F25" w14:textId="77777777" w:rsidR="000F65D1" w:rsidRPr="00FB2E19" w:rsidRDefault="000F65D1" w:rsidP="000F65D1">
      <w:pPr>
        <w:pStyle w:val="2"/>
      </w:pPr>
      <w:bookmarkStart w:id="1" w:name="_Toc83313389"/>
      <w:bookmarkStart w:id="2" w:name="_Toc114824722"/>
      <w:r>
        <w:t>C.4</w:t>
      </w:r>
      <w:r w:rsidRPr="00FB2E19">
        <w:t>.2</w:t>
      </w:r>
      <w:r w:rsidRPr="00FB2E19">
        <w:tab/>
        <w:t>Applying SOR-CMCI in the UE</w:t>
      </w:r>
      <w:bookmarkEnd w:id="1"/>
      <w:bookmarkEnd w:id="2"/>
    </w:p>
    <w:p w14:paraId="646B70E4" w14:textId="77777777" w:rsidR="000F65D1" w:rsidRDefault="000F65D1" w:rsidP="000F65D1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08D6BDD0" w14:textId="77777777" w:rsidR="000F65D1" w:rsidRDefault="000F65D1" w:rsidP="000F65D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 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SOR-CMCI stored in the non-volatile memory of the ME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313C8604" w14:textId="77777777" w:rsidR="000F65D1" w:rsidRDefault="000F65D1" w:rsidP="000F65D1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1BB">
        <w:t>if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r w:rsidRPr="00871DED">
        <w:t>Tsor-cm timer</w:t>
      </w:r>
      <w:r>
        <w:t xml:space="preserve"> </w:t>
      </w:r>
      <w:r w:rsidRPr="00AE0600">
        <w:t>with</w:t>
      </w:r>
      <w:r>
        <w:t xml:space="preserve"> the value included in the SOR-CMCI;</w:t>
      </w:r>
    </w:p>
    <w:p w14:paraId="79EE1CCB" w14:textId="77777777" w:rsidR="000F65D1" w:rsidRDefault="000F65D1" w:rsidP="000F65D1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stop all other running Tsor-cm timers, if any; and</w:t>
      </w:r>
    </w:p>
    <w:p w14:paraId="3ED393AE" w14:textId="77777777" w:rsidR="000F65D1" w:rsidRDefault="000F65D1" w:rsidP="000F65D1">
      <w:pPr>
        <w:pStyle w:val="B2"/>
        <w:rPr>
          <w:rFonts w:eastAsia="SimSun"/>
        </w:rPr>
      </w:pPr>
      <w:r>
        <w:t>-</w:t>
      </w:r>
      <w:r>
        <w:tab/>
        <w:t>not start any new Tsor-cm timer while Tsor-cm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>criterion is running</w:t>
      </w:r>
      <w:r w:rsidRPr="00FB2E19">
        <w:t>;</w:t>
      </w:r>
    </w:p>
    <w:p w14:paraId="55D53E78" w14:textId="77777777" w:rsidR="000F65D1" w:rsidRPr="00FB2E19" w:rsidRDefault="000F65D1" w:rsidP="000F65D1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70CA6DA3" w14:textId="77777777" w:rsidR="000F65D1" w:rsidRPr="00FB2E19" w:rsidRDefault="000F65D1" w:rsidP="000F65D1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0DD0392" w14:textId="77777777" w:rsidR="000F65D1" w:rsidRPr="007D41BB" w:rsidRDefault="000F65D1" w:rsidP="000F65D1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>, if the timer value is not zero, start an associated Tsor-cm timer with the value included in the SOR-CMCI</w:t>
      </w:r>
      <w:r w:rsidRPr="007D41BB">
        <w:rPr>
          <w:rFonts w:eastAsia="SimSun"/>
        </w:rPr>
        <w:t>;</w:t>
      </w:r>
    </w:p>
    <w:p w14:paraId="59DECD88" w14:textId="77777777" w:rsidR="000F65D1" w:rsidRPr="007D41BB" w:rsidRDefault="000F65D1" w:rsidP="000F65D1">
      <w:pPr>
        <w:pStyle w:val="B2"/>
      </w:pPr>
      <w:r w:rsidRPr="007D41BB">
        <w:t>b)</w:t>
      </w:r>
      <w:r w:rsidRPr="007D41BB">
        <w:tab/>
        <w:t>S-NSSAI SST of the PDU session:</w:t>
      </w:r>
    </w:p>
    <w:p w14:paraId="537FBDE9" w14:textId="77777777" w:rsidR="000F65D1" w:rsidRDefault="000F65D1" w:rsidP="000F65D1">
      <w:pPr>
        <w:pStyle w:val="B2"/>
      </w:pPr>
      <w:r w:rsidRPr="007D41BB">
        <w:tab/>
        <w:t>the UE shall check whether it has a PDU session with a S-NSSAI SST matching the S-NSSAI SST included in SOR-CMCI, and if any, the UE shall, if the timer value is not zero, start an associated Tsor-cm</w:t>
      </w:r>
      <w:r w:rsidRPr="00133D96">
        <w:t xml:space="preserve"> </w:t>
      </w:r>
      <w:r w:rsidRPr="007D41BB">
        <w:t>timer with the value included in the SOR-CMCI;</w:t>
      </w:r>
    </w:p>
    <w:p w14:paraId="66A575E0" w14:textId="77777777" w:rsidR="000F65D1" w:rsidRDefault="000F65D1" w:rsidP="000F65D1">
      <w:pPr>
        <w:pStyle w:val="B2"/>
      </w:pPr>
      <w:r>
        <w:t>b1)</w:t>
      </w:r>
      <w:r>
        <w:tab/>
        <w:t>S-NSSAI SST and SD of the PDU session:</w:t>
      </w:r>
    </w:p>
    <w:p w14:paraId="74A7F13B" w14:textId="77777777" w:rsidR="000F65D1" w:rsidRPr="00FB2E19" w:rsidRDefault="000F65D1" w:rsidP="000F65D1">
      <w:pPr>
        <w:pStyle w:val="B2"/>
      </w:pPr>
      <w:r>
        <w:tab/>
        <w:t>the UE shall check whether it has a PDU session with a S-NSSAI SST and SD matching the S-NSSAI SST and SD included in SOR-CMCI, and if any, the UE shall, if the timer value is not zero, start</w:t>
      </w:r>
      <w:r>
        <w:rPr>
          <w:lang w:eastAsia="zh-CN"/>
        </w:rPr>
        <w:t xml:space="preserve"> an</w:t>
      </w:r>
      <w:r>
        <w:t xml:space="preserve"> associated Tsor-cm timer with the value included in the SOR-CMCI;</w:t>
      </w:r>
    </w:p>
    <w:p w14:paraId="69DE62FC" w14:textId="77777777" w:rsidR="000F65D1" w:rsidRPr="00FB2E19" w:rsidRDefault="000F65D1" w:rsidP="000F65D1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138855CF" w14:textId="77777777" w:rsidR="000F65D1" w:rsidRPr="00FB2E19" w:rsidRDefault="000F65D1" w:rsidP="000F65D1">
      <w:pPr>
        <w:pStyle w:val="B2"/>
      </w:pPr>
      <w:r w:rsidRPr="00FB2E19">
        <w:tab/>
        <w:t>the UE shall check whether IMS registration related signalling is ongoing,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7050AE21" w14:textId="77777777" w:rsidR="000F65D1" w:rsidRPr="00FB2E19" w:rsidRDefault="000F65D1" w:rsidP="000F65D1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62351036" w14:textId="77777777" w:rsidR="000F65D1" w:rsidRPr="00FB2E19" w:rsidRDefault="000F65D1" w:rsidP="000F65D1">
      <w:pPr>
        <w:pStyle w:val="B2"/>
      </w:pPr>
      <w:r w:rsidRPr="00FB2E19">
        <w:tab/>
        <w:t>the UE shall check whether MMTEL voice call is ongoing,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28BBDAEF" w14:textId="77777777" w:rsidR="000F65D1" w:rsidRPr="00FB2E19" w:rsidRDefault="000F65D1" w:rsidP="000F65D1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9CACB34" w14:textId="77777777" w:rsidR="000F65D1" w:rsidRPr="00FB2E19" w:rsidRDefault="000F65D1" w:rsidP="000F65D1">
      <w:pPr>
        <w:pStyle w:val="B2"/>
      </w:pPr>
      <w:r w:rsidRPr="00FB2E19">
        <w:tab/>
        <w:t>the UE shall check whether MMTEL video call is ongoing,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03E27591" w14:textId="77777777" w:rsidR="000F65D1" w:rsidRPr="00FB2E19" w:rsidRDefault="000F65D1" w:rsidP="000F65D1">
      <w:pPr>
        <w:pStyle w:val="B2"/>
      </w:pPr>
      <w:r>
        <w:t>f</w:t>
      </w:r>
      <w:r w:rsidRPr="00FB2E19">
        <w:t>)</w:t>
      </w:r>
      <w:r w:rsidRPr="00FB2E19">
        <w:tab/>
        <w:t>SMS over NAS or SMSoIP:</w:t>
      </w:r>
    </w:p>
    <w:p w14:paraId="21C4EFD4" w14:textId="77777777" w:rsidR="000F65D1" w:rsidRPr="00FB2E19" w:rsidRDefault="000F65D1" w:rsidP="000F65D1">
      <w:pPr>
        <w:pStyle w:val="B2"/>
      </w:pPr>
      <w:r w:rsidRPr="00FB2E19">
        <w:tab/>
        <w:t>the UE shall check whether SMS over NAS or SMSoIP services is ongoing,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1B315BAE" w14:textId="77777777" w:rsidR="000F65D1" w:rsidRPr="00FB2E19" w:rsidRDefault="000F65D1" w:rsidP="000F65D1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4F96D683" w14:textId="77777777" w:rsidR="000F65D1" w:rsidRPr="00FB2E19" w:rsidRDefault="000F65D1" w:rsidP="000F65D1">
      <w:pPr>
        <w:pStyle w:val="B2"/>
      </w:pPr>
      <w:r w:rsidRPr="00FB2E19">
        <w:tab/>
        <w:t>the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Tsor-cm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68B0312F" w14:textId="77777777" w:rsidR="000F65D1" w:rsidRDefault="000F65D1" w:rsidP="000F65D1">
      <w:r>
        <w:lastRenderedPageBreak/>
        <w:t>If the SOR-CMCI is available, and:</w:t>
      </w:r>
    </w:p>
    <w:p w14:paraId="4A5BD0DC" w14:textId="77777777" w:rsidR="000F65D1" w:rsidRDefault="000F65D1" w:rsidP="000F65D1">
      <w:pPr>
        <w:pStyle w:val="B1"/>
      </w:pPr>
      <w:r>
        <w:t>-</w:t>
      </w:r>
      <w:r>
        <w:tab/>
      </w:r>
      <w:r w:rsidRPr="003E6806">
        <w:t>the SOR-CMCI used is in the USIM,</w:t>
      </w:r>
      <w:r>
        <w:t xml:space="preserve"> contains no SOR-CMCI rule;</w:t>
      </w:r>
    </w:p>
    <w:p w14:paraId="3F685A45" w14:textId="77777777" w:rsidR="000F65D1" w:rsidRDefault="000F65D1" w:rsidP="000F65D1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215BD472" w14:textId="77777777" w:rsidR="000F65D1" w:rsidRDefault="000F65D1" w:rsidP="000F65D1">
      <w:pPr>
        <w:pStyle w:val="B1"/>
      </w:pPr>
      <w:r>
        <w:t>-</w:t>
      </w:r>
      <w:r>
        <w:tab/>
        <w:t>there are one or more SOR-CMCI rules and there is one or more criteria matched with an ongoing PDU session or service, but the highest Tsor-cm timer value associated with the matched criteria is equal to zero;</w:t>
      </w:r>
    </w:p>
    <w:p w14:paraId="5AF1E8E9" w14:textId="77777777" w:rsidR="000F65D1" w:rsidRDefault="000F65D1" w:rsidP="000F65D1">
      <w:r>
        <w:t>then there is no Tsor-cm timer started for any PDU session or service.</w:t>
      </w:r>
    </w:p>
    <w:p w14:paraId="0D812823" w14:textId="77777777" w:rsidR="000F65D1" w:rsidRDefault="000F65D1" w:rsidP="000F65D1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EED7300" w14:textId="77777777" w:rsidR="000F65D1" w:rsidRPr="00FF2A52" w:rsidRDefault="000F65D1" w:rsidP="000F65D1">
      <w:pPr>
        <w:pStyle w:val="B1"/>
        <w:rPr>
          <w:lang w:val="en-US"/>
        </w:rPr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 xml:space="preserve">then the UE shall </w:t>
      </w:r>
      <w:r>
        <w:t>start the Tsor-cm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666187E3" w14:textId="77777777" w:rsidR="000F65D1" w:rsidRDefault="000F65D1" w:rsidP="000F65D1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Tsor-cm timer </w:t>
      </w:r>
      <w:r>
        <w:t>included in the SOR-CMCI</w:t>
      </w:r>
      <w:r w:rsidRPr="00871DED">
        <w:t xml:space="preserve"> exceeds the highest value among the current values of all running Tsor-cm timers, then the value of the Tsor-cm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46A6F4D8" w14:textId="77777777" w:rsidR="000F65D1" w:rsidRDefault="000F65D1" w:rsidP="000F65D1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0E0BD318" w14:textId="77777777" w:rsidR="000F65D1" w:rsidRDefault="000F65D1" w:rsidP="000F65D1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76AE0446" w14:textId="77777777" w:rsidR="000F65D1" w:rsidRDefault="000F65D1" w:rsidP="000F65D1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0CE6F95A" w14:textId="77777777" w:rsidR="000F65D1" w:rsidRPr="00E33C4D" w:rsidRDefault="000F65D1" w:rsidP="000F65D1">
      <w:r w:rsidRPr="00E33C4D">
        <w:t>While one or more Tsor-cm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13F8B85B" w14:textId="77777777" w:rsidR="000F65D1" w:rsidRDefault="000F65D1" w:rsidP="000F65D1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</w:t>
      </w:r>
      <w:r>
        <w:t>:</w:t>
      </w:r>
    </w:p>
    <w:p w14:paraId="47C5398C" w14:textId="77777777" w:rsidR="000F65D1" w:rsidRDefault="000F65D1" w:rsidP="000F65D1">
      <w:pPr>
        <w:pStyle w:val="B2"/>
      </w:pPr>
      <w:r>
        <w:t>a)</w:t>
      </w:r>
      <w:r>
        <w:tab/>
        <w:t>if</w:t>
      </w:r>
      <w:r w:rsidRPr="00FB0510">
        <w:t xml:space="preserve"> the Tsor-cm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>the Tsor-cm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743D9C6D" w14:textId="77777777" w:rsidR="000F65D1" w:rsidRDefault="000F65D1" w:rsidP="000F65D1">
      <w:pPr>
        <w:pStyle w:val="B2"/>
      </w:pPr>
      <w:r>
        <w:t>b)</w:t>
      </w:r>
      <w:r>
        <w:tab/>
        <w:t xml:space="preserve">if the </w:t>
      </w:r>
      <w:r w:rsidRPr="00FB0510">
        <w:t>Tsor-cm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>the Tsor-cm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</w:t>
      </w:r>
    </w:p>
    <w:p w14:paraId="7AA7095D" w14:textId="77777777" w:rsidR="000F65D1" w:rsidRDefault="000F65D1" w:rsidP="000F65D1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751F3A14" w14:textId="77777777" w:rsidR="000F65D1" w:rsidRPr="00F22054" w:rsidRDefault="000F65D1" w:rsidP="000F65D1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4A0416DD" w14:textId="309E5CFC" w:rsidR="000F65D1" w:rsidRDefault="000F65D1" w:rsidP="000F65D1">
      <w:pPr>
        <w:rPr>
          <w:ins w:id="3" w:author="MTK" w:date="2022-09-27T11:47:00Z"/>
          <w:rFonts w:eastAsia="SimSun"/>
        </w:rPr>
      </w:pPr>
      <w:r w:rsidRPr="00FB2E19">
        <w:rPr>
          <w:rFonts w:eastAsia="SimSun"/>
        </w:rPr>
        <w:t xml:space="preserve">The </w:t>
      </w:r>
      <w:r w:rsidRPr="00FB2E19">
        <w:t xml:space="preserve">Tsor-cm </w:t>
      </w:r>
      <w:r w:rsidRPr="00FB2E19">
        <w:rPr>
          <w:rFonts w:eastAsia="SimSun"/>
        </w:rPr>
        <w:t xml:space="preserve">timer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2C246149" w14:textId="307FCF8C" w:rsidR="00D407B3" w:rsidRDefault="006A7C1D" w:rsidP="000F65D1">
      <w:pPr>
        <w:rPr>
          <w:ins w:id="4" w:author="MTK1117_2" w:date="2022-11-17T15:06:00Z"/>
          <w:lang w:eastAsia="zh-TW"/>
        </w:rPr>
      </w:pPr>
      <w:ins w:id="5" w:author="MTK1117_2" w:date="2022-11-17T15:13:00Z">
        <w:r>
          <w:rPr>
            <w:rFonts w:eastAsia="SimSun"/>
          </w:rPr>
          <w:t>All</w:t>
        </w:r>
      </w:ins>
      <w:ins w:id="6" w:author="MTK" w:date="2022-09-27T11:47:00Z">
        <w:r w:rsidR="00D70678" w:rsidRPr="00FB2E19">
          <w:rPr>
            <w:rFonts w:eastAsia="SimSun"/>
          </w:rPr>
          <w:t xml:space="preserve"> </w:t>
        </w:r>
        <w:r w:rsidR="00D70678" w:rsidRPr="00FB2E19">
          <w:t xml:space="preserve">Tsor-cm </w:t>
        </w:r>
        <w:r w:rsidR="00D70678" w:rsidRPr="00FB2E19">
          <w:rPr>
            <w:rFonts w:eastAsia="SimSun"/>
          </w:rPr>
          <w:t xml:space="preserve">timer </w:t>
        </w:r>
        <w:r w:rsidR="00D70678">
          <w:t xml:space="preserve">shall be </w:t>
        </w:r>
        <w:r w:rsidR="00D70678" w:rsidRPr="00FB2E19">
          <w:rPr>
            <w:rFonts w:eastAsia="SimSun"/>
          </w:rPr>
          <w:t>stop</w:t>
        </w:r>
        <w:r w:rsidR="00D70678">
          <w:rPr>
            <w:rFonts w:eastAsia="SimSun"/>
          </w:rPr>
          <w:t>ped</w:t>
        </w:r>
        <w:r w:rsidR="00D70678" w:rsidRPr="00FB2E19">
          <w:rPr>
            <w:rFonts w:eastAsia="SimSun"/>
          </w:rPr>
          <w:t xml:space="preserve"> when </w:t>
        </w:r>
        <w:r w:rsidR="00560746">
          <w:rPr>
            <w:lang w:eastAsia="zh-TW"/>
          </w:rPr>
          <w:t xml:space="preserve">the UE </w:t>
        </w:r>
      </w:ins>
      <w:ins w:id="7" w:author="MTK1117" w:date="2022-11-17T11:52:00Z">
        <w:r w:rsidR="0010063F">
          <w:rPr>
            <w:lang w:eastAsia="zh-TW"/>
          </w:rPr>
          <w:t>successfully registered to</w:t>
        </w:r>
      </w:ins>
      <w:ins w:id="8" w:author="MTK1117_2" w:date="2022-11-17T15:06:00Z">
        <w:r w:rsidR="00D407B3">
          <w:rPr>
            <w:lang w:eastAsia="zh-TW"/>
          </w:rPr>
          <w:t>:</w:t>
        </w:r>
      </w:ins>
    </w:p>
    <w:p w14:paraId="725407F1" w14:textId="4FA34D00" w:rsidR="00D407B3" w:rsidRDefault="00D407B3" w:rsidP="00D407B3">
      <w:pPr>
        <w:pStyle w:val="B1"/>
        <w:rPr>
          <w:ins w:id="9" w:author="MTK1117_2" w:date="2022-11-17T15:06:00Z"/>
        </w:rPr>
      </w:pPr>
      <w:ins w:id="10" w:author="MTK1117_2" w:date="2022-11-17T15:0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ins w:id="11" w:author="MTK1117" w:date="2022-11-17T10:39:00Z">
        <w:r w:rsidR="002F3062">
          <w:rPr>
            <w:lang w:eastAsia="zh-TW"/>
          </w:rPr>
          <w:t>the</w:t>
        </w:r>
      </w:ins>
      <w:ins w:id="12" w:author="MTK1117" w:date="2022-11-17T10:40:00Z">
        <w:r w:rsidR="002F3062">
          <w:rPr>
            <w:lang w:eastAsia="zh-TW"/>
          </w:rPr>
          <w:t xml:space="preserve"> </w:t>
        </w:r>
      </w:ins>
      <w:ins w:id="13" w:author="MTK" w:date="2022-11-03T20:43:00Z">
        <w:r w:rsidR="002C4E64" w:rsidRPr="00D27A95">
          <w:t>HPLMN (if the EHPLMN list is not present or is empty)</w:t>
        </w:r>
      </w:ins>
      <w:ins w:id="14" w:author="MTK1117_2" w:date="2022-11-17T15:07:00Z">
        <w:r>
          <w:t>;</w:t>
        </w:r>
      </w:ins>
    </w:p>
    <w:p w14:paraId="1CD266A5" w14:textId="46CDC940" w:rsidR="00D407B3" w:rsidRDefault="00D407B3" w:rsidP="00D407B3">
      <w:pPr>
        <w:pStyle w:val="B1"/>
        <w:rPr>
          <w:ins w:id="15" w:author="MTK1117_2" w:date="2022-11-17T15:06:00Z"/>
        </w:rPr>
      </w:pPr>
      <w:ins w:id="16" w:author="MTK1117_2" w:date="2022-11-17T15:0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ins w:id="17" w:author="MTK" w:date="2022-11-03T20:43:00Z">
        <w:r w:rsidR="002C4E64" w:rsidRPr="00D27A95">
          <w:t>one of</w:t>
        </w:r>
      </w:ins>
      <w:ins w:id="18" w:author="MTK1117" w:date="2022-11-17T10:40:00Z">
        <w:r w:rsidR="00930D19">
          <w:t xml:space="preserve"> the</w:t>
        </w:r>
      </w:ins>
      <w:ins w:id="19" w:author="MTK" w:date="2022-11-03T20:43:00Z">
        <w:r w:rsidR="002C4E64" w:rsidRPr="00D27A95">
          <w:t xml:space="preserve"> EHPLMNs (if the EHPLMN list is present)</w:t>
        </w:r>
      </w:ins>
      <w:ins w:id="20" w:author="MTK1117_2" w:date="2022-11-17T15:07:00Z">
        <w:r>
          <w:t>;</w:t>
        </w:r>
      </w:ins>
    </w:p>
    <w:p w14:paraId="1AD23986" w14:textId="13F094D1" w:rsidR="00D407B3" w:rsidRDefault="00D407B3" w:rsidP="00D407B3">
      <w:pPr>
        <w:pStyle w:val="B1"/>
        <w:rPr>
          <w:ins w:id="21" w:author="MTK1117_2" w:date="2022-11-17T15:06:00Z"/>
        </w:rPr>
      </w:pPr>
      <w:ins w:id="22" w:author="MTK1117_2" w:date="2022-11-17T15:06:00Z">
        <w:r>
          <w:rPr>
            <w:lang w:eastAsia="zh-TW"/>
          </w:rPr>
          <w:lastRenderedPageBreak/>
          <w:t>-</w:t>
        </w:r>
        <w:r>
          <w:tab/>
        </w:r>
      </w:ins>
      <w:ins w:id="23" w:author="MTK" w:date="2022-11-03T20:43:00Z">
        <w:r w:rsidR="002C4E64" w:rsidRPr="00D27A95">
          <w:t xml:space="preserve">a </w:t>
        </w:r>
      </w:ins>
      <w:ins w:id="24" w:author="MTK" w:date="2022-11-03T20:50:00Z">
        <w:r w:rsidR="00652823">
          <w:t>PL</w:t>
        </w:r>
        <w:r w:rsidR="004910CB">
          <w:t>MN</w:t>
        </w:r>
      </w:ins>
      <w:ins w:id="25" w:author="MTK" w:date="2022-11-03T20:43:00Z">
        <w:r w:rsidR="002C4E64" w:rsidRPr="00D27A95">
          <w:t xml:space="preserve"> listed in "user controlled PLMN selector</w:t>
        </w:r>
      </w:ins>
      <w:ins w:id="26" w:author="MTK1117" w:date="2022-11-17T10:41:00Z">
        <w:r w:rsidR="008020F8" w:rsidRPr="008020F8">
          <w:t xml:space="preserve"> with Access Technology</w:t>
        </w:r>
      </w:ins>
      <w:ins w:id="27" w:author="MTK" w:date="2022-11-03T20:43:00Z">
        <w:r w:rsidR="002C4E64" w:rsidRPr="00D27A95">
          <w:t>"</w:t>
        </w:r>
      </w:ins>
      <w:ins w:id="28" w:author="MTK1117_2" w:date="2022-11-17T15:07:00Z">
        <w:r w:rsidR="00872E26">
          <w:t xml:space="preserve"> and t</w:t>
        </w:r>
      </w:ins>
      <w:ins w:id="29" w:author="MTK1117_2" w:date="2022-11-17T15:08:00Z">
        <w:r w:rsidR="00872E26">
          <w:t xml:space="preserve">he PLMN is not </w:t>
        </w:r>
        <w:r w:rsidR="00872E26" w:rsidRPr="00AB1EA5">
          <w:t>in the list of "PLMNs where registration was aborted due to SOR"</w:t>
        </w:r>
      </w:ins>
      <w:ins w:id="30" w:author="MTK1117_2" w:date="2022-11-17T15:07:00Z">
        <w:r>
          <w:t>; or</w:t>
        </w:r>
      </w:ins>
    </w:p>
    <w:p w14:paraId="4661FB26" w14:textId="4C8CEFE4" w:rsidR="00D70678" w:rsidRDefault="00D407B3" w:rsidP="00D407B3">
      <w:pPr>
        <w:pStyle w:val="B1"/>
        <w:rPr>
          <w:ins w:id="31" w:author="MTK1117" w:date="2022-11-17T10:41:00Z"/>
          <w:rFonts w:eastAsia="SimSun"/>
        </w:rPr>
      </w:pPr>
      <w:ins w:id="32" w:author="MTK1117_2" w:date="2022-11-17T15:06:00Z">
        <w:r>
          <w:rPr>
            <w:lang w:eastAsia="zh-TW"/>
          </w:rPr>
          <w:t>-</w:t>
        </w:r>
        <w:r>
          <w:tab/>
        </w:r>
      </w:ins>
      <w:ins w:id="33" w:author="MTK" w:date="2022-11-03T20:50:00Z">
        <w:r w:rsidR="000114F5">
          <w:t xml:space="preserve">the </w:t>
        </w:r>
      </w:ins>
      <w:ins w:id="34" w:author="MTK" w:date="2022-11-03T20:51:00Z">
        <w:r w:rsidR="000114F5">
          <w:t xml:space="preserve">PLMN </w:t>
        </w:r>
      </w:ins>
      <w:ins w:id="35" w:author="MTK" w:date="2022-11-03T21:07:00Z">
        <w:r w:rsidR="003B0F17">
          <w:t>of</w:t>
        </w:r>
      </w:ins>
      <w:ins w:id="36" w:author="MTK" w:date="2022-11-03T21:08:00Z">
        <w:r w:rsidR="003B0F17">
          <w:t xml:space="preserve"> the highest priority entries </w:t>
        </w:r>
      </w:ins>
      <w:ins w:id="37" w:author="MTK" w:date="2022-11-03T20:51:00Z">
        <w:r w:rsidR="00DB7E66">
          <w:t xml:space="preserve">in </w:t>
        </w:r>
      </w:ins>
      <w:ins w:id="38" w:author="MTK" w:date="2022-11-03T20:43:00Z">
        <w:r w:rsidR="002C4E64" w:rsidRPr="00D27A95">
          <w:t>"operator controlled PLMN selector</w:t>
        </w:r>
      </w:ins>
      <w:ins w:id="39" w:author="MTK1117" w:date="2022-11-17T10:41:00Z">
        <w:r w:rsidR="00A82677" w:rsidRPr="00A82677">
          <w:t xml:space="preserve"> with Access Technology</w:t>
        </w:r>
      </w:ins>
      <w:ins w:id="40" w:author="MTK" w:date="2022-11-03T20:43:00Z">
        <w:r w:rsidR="002C4E64" w:rsidRPr="00D27A95">
          <w:t>"</w:t>
        </w:r>
      </w:ins>
      <w:ins w:id="41" w:author="MTK1117_2" w:date="2022-11-17T15:07:00Z">
        <w:r w:rsidR="003D5D35">
          <w:t xml:space="preserve"> and t</w:t>
        </w:r>
      </w:ins>
      <w:ins w:id="42" w:author="MTK1117_2" w:date="2022-11-17T15:08:00Z">
        <w:r w:rsidR="003D5D35">
          <w:t xml:space="preserve">he PLMN is not </w:t>
        </w:r>
        <w:r w:rsidR="00AB1EA5" w:rsidRPr="00AB1EA5">
          <w:t>in the list of "PLMNs where registration was aborted due to SOR"</w:t>
        </w:r>
      </w:ins>
      <w:ins w:id="43" w:author="MTK" w:date="2022-09-27T11:47:00Z">
        <w:r w:rsidR="00D70678" w:rsidRPr="00FB2E19">
          <w:rPr>
            <w:rFonts w:eastAsia="SimSun"/>
          </w:rPr>
          <w:t>.</w:t>
        </w:r>
      </w:ins>
    </w:p>
    <w:p w14:paraId="372A7A93" w14:textId="2591AED6" w:rsidR="009D5832" w:rsidRPr="0080286A" w:rsidRDefault="009D5832" w:rsidP="002739EB">
      <w:pPr>
        <w:pStyle w:val="NO"/>
        <w:rPr>
          <w:lang w:val="en-US" w:eastAsia="zh-TW"/>
        </w:rPr>
      </w:pPr>
      <w:ins w:id="44" w:author="MTK1117" w:date="2022-11-17T10:41:00Z">
        <w:r>
          <w:rPr>
            <w:rFonts w:hint="eastAsia"/>
            <w:lang w:eastAsia="zh-TW"/>
          </w:rPr>
          <w:t>N</w:t>
        </w:r>
        <w:r>
          <w:rPr>
            <w:lang w:eastAsia="zh-TW"/>
          </w:rPr>
          <w:t>OTE</w:t>
        </w:r>
      </w:ins>
      <w:ins w:id="45" w:author="MTK1117" w:date="2022-11-17T10:43:00Z">
        <w:r w:rsidR="0080286A">
          <w:t> 4</w:t>
        </w:r>
      </w:ins>
      <w:ins w:id="46" w:author="MTK1117" w:date="2022-11-17T10:41:00Z">
        <w:r>
          <w:rPr>
            <w:lang w:eastAsia="zh-TW"/>
          </w:rPr>
          <w:t>:</w:t>
        </w:r>
      </w:ins>
      <w:ins w:id="47" w:author="MTK1117" w:date="2022-11-17T10:43:00Z">
        <w:r w:rsidR="0080286A">
          <w:rPr>
            <w:lang w:eastAsia="zh-TW"/>
          </w:rPr>
          <w:tab/>
        </w:r>
      </w:ins>
      <w:ins w:id="48" w:author="MTK1117" w:date="2022-11-17T13:26:00Z">
        <w:r w:rsidR="004D3DF0">
          <w:rPr>
            <w:lang w:eastAsia="zh-TW"/>
          </w:rPr>
          <w:t xml:space="preserve">In the case of handover, </w:t>
        </w:r>
      </w:ins>
      <w:ins w:id="49" w:author="MTK1117" w:date="2022-11-17T13:27:00Z">
        <w:r w:rsidR="00D56213">
          <w:rPr>
            <w:lang w:eastAsia="zh-TW"/>
          </w:rPr>
          <w:t>t</w:t>
        </w:r>
      </w:ins>
      <w:ins w:id="50" w:author="MTK1117" w:date="2022-11-17T10:43:00Z">
        <w:r w:rsidR="00E647D1">
          <w:rPr>
            <w:lang w:eastAsia="zh-TW"/>
          </w:rPr>
          <w:t xml:space="preserve">he UE </w:t>
        </w:r>
      </w:ins>
      <w:ins w:id="51" w:author="MTK1117" w:date="2022-11-17T10:45:00Z">
        <w:r w:rsidR="00086BFF">
          <w:rPr>
            <w:lang w:eastAsia="zh-TW"/>
          </w:rPr>
          <w:t>derive</w:t>
        </w:r>
      </w:ins>
      <w:ins w:id="52" w:author="MTK1117" w:date="2022-11-17T10:48:00Z">
        <w:r w:rsidR="00461C42">
          <w:rPr>
            <w:lang w:eastAsia="zh-TW"/>
          </w:rPr>
          <w:t>s</w:t>
        </w:r>
      </w:ins>
      <w:ins w:id="53" w:author="MTK1117" w:date="2022-11-17T10:44:00Z">
        <w:r w:rsidR="00FE3549">
          <w:rPr>
            <w:lang w:eastAsia="zh-TW"/>
          </w:rPr>
          <w:t xml:space="preserve"> the</w:t>
        </w:r>
      </w:ins>
      <w:ins w:id="54" w:author="MTK1117" w:date="2022-11-17T11:54:00Z">
        <w:r w:rsidR="001D7B0D">
          <w:rPr>
            <w:lang w:eastAsia="zh-TW"/>
          </w:rPr>
          <w:t xml:space="preserve"> registered</w:t>
        </w:r>
      </w:ins>
      <w:ins w:id="55" w:author="MTK1117" w:date="2022-11-17T10:44:00Z">
        <w:r w:rsidR="00FE3549">
          <w:rPr>
            <w:lang w:eastAsia="zh-TW"/>
          </w:rPr>
          <w:t xml:space="preserve"> PLMN </w:t>
        </w:r>
      </w:ins>
      <w:ins w:id="56" w:author="MTK1117" w:date="2022-11-17T10:46:00Z">
        <w:r w:rsidR="00A36628">
          <w:rPr>
            <w:lang w:eastAsia="zh-TW"/>
          </w:rPr>
          <w:t>from</w:t>
        </w:r>
      </w:ins>
      <w:ins w:id="57" w:author="MTK1117" w:date="2022-11-17T10:44:00Z">
        <w:r w:rsidR="00FE3549">
          <w:rPr>
            <w:lang w:eastAsia="zh-TW"/>
          </w:rPr>
          <w:t xml:space="preserve"> the </w:t>
        </w:r>
      </w:ins>
      <w:ins w:id="58" w:author="MTK1117" w:date="2022-11-17T11:34:00Z">
        <w:r w:rsidR="00A34E22">
          <w:rPr>
            <w:lang w:eastAsia="zh-TW"/>
          </w:rPr>
          <w:t>temporary</w:t>
        </w:r>
        <w:r w:rsidR="00FA6AE9">
          <w:rPr>
            <w:lang w:eastAsia="zh-TW"/>
          </w:rPr>
          <w:t xml:space="preserve"> identifier</w:t>
        </w:r>
      </w:ins>
      <w:ins w:id="59" w:author="MTK1117" w:date="2022-11-17T10:47:00Z">
        <w:r w:rsidR="003E4E75">
          <w:rPr>
            <w:lang w:eastAsia="zh-TW"/>
          </w:rPr>
          <w:t xml:space="preserve"> </w:t>
        </w:r>
      </w:ins>
      <w:ins w:id="60" w:author="MTK1117" w:date="2022-11-17T10:48:00Z">
        <w:r w:rsidR="00B55965">
          <w:rPr>
            <w:lang w:eastAsia="zh-TW"/>
          </w:rPr>
          <w:t xml:space="preserve">received </w:t>
        </w:r>
      </w:ins>
      <w:ins w:id="61" w:author="MTK1117" w:date="2022-11-17T10:47:00Z">
        <w:r w:rsidR="003E4E75">
          <w:rPr>
            <w:lang w:eastAsia="zh-TW"/>
          </w:rPr>
          <w:t>in the LR</w:t>
        </w:r>
      </w:ins>
      <w:ins w:id="62" w:author="MTK1117" w:date="2022-11-17T10:48:00Z">
        <w:r w:rsidR="00CE77B5">
          <w:rPr>
            <w:lang w:eastAsia="zh-TW"/>
          </w:rPr>
          <w:t>.</w:t>
        </w:r>
      </w:ins>
    </w:p>
    <w:p w14:paraId="19EDF108" w14:textId="77777777" w:rsidR="000F65D1" w:rsidRDefault="000F65D1" w:rsidP="000F65D1">
      <w:pPr>
        <w:rPr>
          <w:rFonts w:eastAsia="SimSun"/>
        </w:rPr>
      </w:pPr>
      <w:r>
        <w:rPr>
          <w:rFonts w:eastAsia="SimSun"/>
        </w:rPr>
        <w:t xml:space="preserve">If the security check on the received </w:t>
      </w:r>
      <w:r>
        <w:t>steering of roaming information is successful, the UE shall stop the</w:t>
      </w:r>
      <w:r>
        <w:rPr>
          <w:rFonts w:eastAsia="SimSun"/>
        </w:rPr>
        <w:t xml:space="preserve"> Tsor-cm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>, if running,</w:t>
      </w:r>
      <w:r w:rsidDel="0095703E">
        <w:t xml:space="preserve"> </w:t>
      </w:r>
      <w:r>
        <w:t>and act on the received steering of roaming information. The current PLMN or SNPN is not considered as lowest priority.</w:t>
      </w:r>
    </w:p>
    <w:p w14:paraId="58448417" w14:textId="4AD17096" w:rsidR="000F65D1" w:rsidRDefault="000F65D1" w:rsidP="000F65D1">
      <w:pPr>
        <w:pStyle w:val="NO"/>
      </w:pPr>
      <w:r>
        <w:t>NOTE </w:t>
      </w:r>
      <w:del w:id="63" w:author="MTK1117" w:date="2022-11-17T10:43:00Z">
        <w:r w:rsidDel="002739EB">
          <w:delText>4</w:delText>
        </w:r>
      </w:del>
      <w:ins w:id="64" w:author="MTK1117" w:date="2022-11-17T10:43:00Z">
        <w:r w:rsidR="002739EB">
          <w:t>5</w:t>
        </w:r>
      </w:ins>
      <w:r>
        <w:t>:</w:t>
      </w:r>
      <w:r>
        <w:tab/>
        <w:t xml:space="preserve">This also applies to the case when the current PLMN or SNPN is different from the PLMN or SNPN in which the </w:t>
      </w:r>
      <w:r>
        <w:rPr>
          <w:rFonts w:eastAsia="SimSun"/>
        </w:rPr>
        <w:t xml:space="preserve">Tsor-cm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was started.</w:t>
      </w:r>
    </w:p>
    <w:p w14:paraId="578C4B6F" w14:textId="77777777" w:rsidR="000F65D1" w:rsidRDefault="000F65D1" w:rsidP="000F65D1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Tsor-cm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</w:p>
    <w:p w14:paraId="3C36BC70" w14:textId="77777777" w:rsidR="000F65D1" w:rsidRDefault="000F65D1" w:rsidP="000F65D1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</w:p>
    <w:p w14:paraId="1AE7E9BC" w14:textId="77777777" w:rsidR="000F65D1" w:rsidRDefault="000F65D1" w:rsidP="000F65D1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4DFE8AFE" w14:textId="77777777" w:rsidR="000F65D1" w:rsidRDefault="000F65D1" w:rsidP="000F65D1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>;</w:t>
      </w:r>
      <w:bookmarkStart w:id="65" w:name="_Toc83313390"/>
    </w:p>
    <w:p w14:paraId="392706DE" w14:textId="77777777" w:rsidR="000F65D1" w:rsidRDefault="000F65D1" w:rsidP="000F65D1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293F4F43" w14:textId="77777777" w:rsidR="000F65D1" w:rsidRDefault="000F65D1" w:rsidP="000F65D1">
      <w:pPr>
        <w:pStyle w:val="B1"/>
        <w:rPr>
          <w:rFonts w:eastAsia="SimSun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SimSun"/>
        </w:rPr>
        <w:t>; or</w:t>
      </w:r>
    </w:p>
    <w:p w14:paraId="7CD0844B" w14:textId="77777777" w:rsidR="000F65D1" w:rsidRDefault="000F65D1" w:rsidP="000F65D1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67031F9" w14:textId="77777777" w:rsidR="000F65D1" w:rsidRDefault="000F65D1" w:rsidP="000F65D1">
      <w:r>
        <w:t xml:space="preserve">then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7939F9B1" w14:textId="5BB932E3" w:rsidR="000F65D1" w:rsidRDefault="000F65D1" w:rsidP="000F65D1">
      <w:pPr>
        <w:pStyle w:val="NO"/>
        <w:rPr>
          <w:rFonts w:eastAsia="SimSun"/>
        </w:rPr>
      </w:pPr>
      <w:r>
        <w:t>NOTE </w:t>
      </w:r>
      <w:del w:id="66" w:author="MTK1117" w:date="2022-11-17T10:43:00Z">
        <w:r w:rsidDel="002739EB">
          <w:delText>5</w:delText>
        </w:r>
      </w:del>
      <w:ins w:id="67" w:author="MTK1117" w:date="2022-11-17T10:43:00Z">
        <w:r w:rsidR="002739EB">
          <w:t>6</w:t>
        </w:r>
      </w:ins>
      <w:r>
        <w:t>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Tsor-cm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Tsor-cm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402CEC25" w14:textId="77777777" w:rsidR="000F65D1" w:rsidRPr="004945D7" w:rsidRDefault="000F65D1" w:rsidP="000F65D1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Tsor-cm timer is </w:t>
      </w:r>
      <w:r>
        <w:t>started for any PDU session or service</w:t>
      </w:r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>last running Tsor-cm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>last running Tsor-cm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166C1033" w14:textId="77777777" w:rsidR="000F65D1" w:rsidRDefault="000F65D1" w:rsidP="000F65D1">
      <w:pPr>
        <w:pStyle w:val="B1"/>
      </w:pPr>
      <w:r>
        <w:t>i)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4AB63650" w14:textId="06935160" w:rsidR="000F65D1" w:rsidRDefault="000F65D1" w:rsidP="000F65D1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4B4E8755" w14:textId="77777777" w:rsidR="000F65D1" w:rsidRDefault="000F65D1" w:rsidP="000F65D1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</w:t>
      </w:r>
      <w:r>
        <w:t>-</w:t>
      </w:r>
      <w:r w:rsidRPr="00FB2E19">
        <w:t>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1EAAB3C7" w14:textId="0046176A" w:rsidR="000F65D1" w:rsidRPr="00FB2E19" w:rsidRDefault="000F65D1" w:rsidP="000F65D1">
      <w:pPr>
        <w:pStyle w:val="NO"/>
        <w:rPr>
          <w:rFonts w:eastAsia="SimSun"/>
        </w:rPr>
      </w:pPr>
      <w:r>
        <w:t>NOTE </w:t>
      </w:r>
      <w:del w:id="68" w:author="MTK1117" w:date="2022-11-17T10:43:00Z">
        <w:r w:rsidDel="002739EB">
          <w:delText>6</w:delText>
        </w:r>
      </w:del>
      <w:ins w:id="69" w:author="MTK1117" w:date="2022-11-17T10:43:00Z">
        <w:r w:rsidR="002739EB">
          <w:t>7</w:t>
        </w:r>
      </w:ins>
      <w:r>
        <w:t>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15BFA25A" w14:textId="77777777" w:rsidR="000F65D1" w:rsidRDefault="000F65D1" w:rsidP="000F65D1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Tsor-cm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73C40DFD" w14:textId="77777777" w:rsidR="000F65D1" w:rsidRDefault="000F65D1" w:rsidP="000F65D1">
      <w:pPr>
        <w:rPr>
          <w:noProof/>
        </w:rPr>
      </w:pPr>
      <w:r>
        <w:rPr>
          <w:noProof/>
        </w:rPr>
        <w:lastRenderedPageBreak/>
        <w:t xml:space="preserve">If the UE selects a cell of any access technology other than NG-RAN, the ongoing SOR procedure is terminated and the UE shall stop </w:t>
      </w:r>
      <w:r w:rsidRPr="00FB2E19">
        <w:t>applying SOR-CMCI</w:t>
      </w:r>
      <w:r>
        <w:rPr>
          <w:noProof/>
        </w:rPr>
        <w:t xml:space="preserve"> and stop </w:t>
      </w:r>
      <w:r w:rsidRPr="0059345B">
        <w:rPr>
          <w:noProof/>
        </w:rPr>
        <w:t>all running Tsor-cm timers</w:t>
      </w:r>
      <w:r>
        <w:rPr>
          <w:noProof/>
        </w:rPr>
        <w:t xml:space="preserve"> without triggering any further actions.</w:t>
      </w:r>
    </w:p>
    <w:p w14:paraId="4359A510" w14:textId="623E5F54" w:rsidR="000F65D1" w:rsidRDefault="000F65D1" w:rsidP="000F65D1">
      <w:pPr>
        <w:pStyle w:val="NO"/>
      </w:pPr>
      <w:r>
        <w:t>NOTE </w:t>
      </w:r>
      <w:del w:id="70" w:author="MTK1117" w:date="2022-11-17T10:43:00Z">
        <w:r w:rsidDel="002739EB">
          <w:delText>7</w:delText>
        </w:r>
      </w:del>
      <w:ins w:id="71" w:author="MTK1117" w:date="2022-11-17T10:43:00Z">
        <w:r w:rsidR="002739EB">
          <w:t>8</w:t>
        </w:r>
      </w:ins>
      <w:r>
        <w:t>:</w:t>
      </w:r>
      <w:r>
        <w:tab/>
        <w:t xml:space="preserve">If the UE is served by any </w:t>
      </w:r>
      <w:r>
        <w:rPr>
          <w:noProof/>
        </w:rPr>
        <w:t>access technology other than NG-RAN,</w:t>
      </w:r>
      <w:r>
        <w:t xml:space="preserve"> the HPLMN can initiate a steering of roaming procedure as specified in clause 4.4.6.</w:t>
      </w:r>
    </w:p>
    <w:bookmarkEnd w:id="65"/>
    <w:p w14:paraId="6C18086D" w14:textId="0F28F763" w:rsidR="000F65D1" w:rsidRDefault="000F65D1" w:rsidP="004E7DC1">
      <w:pPr>
        <w:rPr>
          <w:rFonts w:eastAsia="Times New Roman"/>
          <w:lang w:val="en-US" w:eastAsia="en-GB"/>
        </w:rPr>
      </w:pPr>
    </w:p>
    <w:p w14:paraId="1870C950" w14:textId="77777777" w:rsidR="004E7DC1" w:rsidRDefault="004E7DC1" w:rsidP="004E7DC1"/>
    <w:p w14:paraId="37465386" w14:textId="77777777" w:rsidR="004E7DC1" w:rsidRPr="006B5418" w:rsidRDefault="004E7DC1" w:rsidP="004E7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FF0556" w14:textId="77777777" w:rsidR="004E7DC1" w:rsidRPr="006B5418" w:rsidRDefault="004E7DC1" w:rsidP="004E7DC1">
      <w:pPr>
        <w:rPr>
          <w:lang w:val="en-US"/>
        </w:rPr>
      </w:pPr>
    </w:p>
    <w:p w14:paraId="157C7CED" w14:textId="77777777" w:rsidR="004E7DC1" w:rsidRDefault="004E7DC1" w:rsidP="004E7DC1">
      <w:pPr>
        <w:rPr>
          <w:noProof/>
        </w:rPr>
      </w:pPr>
    </w:p>
    <w:p w14:paraId="63D14AEA" w14:textId="77777777" w:rsidR="004E7DC1" w:rsidRPr="00787810" w:rsidRDefault="004E7DC1" w:rsidP="004E7D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AD4E1" w14:textId="77777777" w:rsidR="00735282" w:rsidRDefault="00735282">
      <w:r>
        <w:separator/>
      </w:r>
    </w:p>
  </w:endnote>
  <w:endnote w:type="continuationSeparator" w:id="0">
    <w:p w14:paraId="33E049D3" w14:textId="77777777" w:rsidR="00735282" w:rsidRDefault="00735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008C6" w14:textId="77777777" w:rsidR="00872E26" w:rsidRDefault="00872E2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B7AFD" w14:textId="77777777" w:rsidR="00872E26" w:rsidRDefault="00872E2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A3076" w14:textId="77777777" w:rsidR="00872E26" w:rsidRDefault="00872E2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DAF0A" w14:textId="77777777" w:rsidR="00735282" w:rsidRDefault="00735282">
      <w:r>
        <w:separator/>
      </w:r>
    </w:p>
  </w:footnote>
  <w:footnote w:type="continuationSeparator" w:id="0">
    <w:p w14:paraId="00123536" w14:textId="77777777" w:rsidR="00735282" w:rsidRDefault="00735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2D958" w14:textId="77777777" w:rsidR="00872E26" w:rsidRDefault="00872E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43340" w14:textId="77777777" w:rsidR="00872E26" w:rsidRDefault="00872E2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3E366" w14:textId="77777777" w:rsidR="00AF69E1" w:rsidRDefault="00735282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E196B" w14:textId="77777777" w:rsidR="00AF69E1" w:rsidRDefault="007323D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D7ED1" w14:textId="77777777" w:rsidR="00AF69E1" w:rsidRDefault="00735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655FF4"/>
    <w:multiLevelType w:val="hybridMultilevel"/>
    <w:tmpl w:val="67ACA018"/>
    <w:lvl w:ilvl="0" w:tplc="667619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6C427741"/>
    <w:multiLevelType w:val="hybridMultilevel"/>
    <w:tmpl w:val="30AEDC02"/>
    <w:lvl w:ilvl="0" w:tplc="794E18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">
    <w15:presenceInfo w15:providerId="None" w15:userId="MTK"/>
  </w15:person>
  <w15:person w15:author="MTK1117_2">
    <w15:presenceInfo w15:providerId="None" w15:userId="MTK1117_2"/>
  </w15:person>
  <w15:person w15:author="MTK1117">
    <w15:presenceInfo w15:providerId="None" w15:userId="MTK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yMLK0tDAyMzMzt7RU0lEKTi0uzszPAykwrQUAHgkg6SwAAAA="/>
  </w:docVars>
  <w:rsids>
    <w:rsidRoot w:val="00022E4A"/>
    <w:rsid w:val="00001DE1"/>
    <w:rsid w:val="00003A0D"/>
    <w:rsid w:val="00006E81"/>
    <w:rsid w:val="00010AF5"/>
    <w:rsid w:val="000114F5"/>
    <w:rsid w:val="00012F79"/>
    <w:rsid w:val="00014854"/>
    <w:rsid w:val="00014FD0"/>
    <w:rsid w:val="00016D2B"/>
    <w:rsid w:val="00022E4A"/>
    <w:rsid w:val="00023F95"/>
    <w:rsid w:val="00026526"/>
    <w:rsid w:val="00040950"/>
    <w:rsid w:val="000409FF"/>
    <w:rsid w:val="00041942"/>
    <w:rsid w:val="000528B0"/>
    <w:rsid w:val="00061D4E"/>
    <w:rsid w:val="00072C36"/>
    <w:rsid w:val="00075ACE"/>
    <w:rsid w:val="00086BFF"/>
    <w:rsid w:val="00087148"/>
    <w:rsid w:val="000919EF"/>
    <w:rsid w:val="00092648"/>
    <w:rsid w:val="00097547"/>
    <w:rsid w:val="000A6394"/>
    <w:rsid w:val="000B7FED"/>
    <w:rsid w:val="000C038A"/>
    <w:rsid w:val="000C0538"/>
    <w:rsid w:val="000C060A"/>
    <w:rsid w:val="000C28CD"/>
    <w:rsid w:val="000C6598"/>
    <w:rsid w:val="000D44B3"/>
    <w:rsid w:val="000D4B7D"/>
    <w:rsid w:val="000E08A0"/>
    <w:rsid w:val="000E0A59"/>
    <w:rsid w:val="000E7922"/>
    <w:rsid w:val="000F65D1"/>
    <w:rsid w:val="000F779E"/>
    <w:rsid w:val="0010063F"/>
    <w:rsid w:val="0010480F"/>
    <w:rsid w:val="00106BD0"/>
    <w:rsid w:val="00114238"/>
    <w:rsid w:val="001155D5"/>
    <w:rsid w:val="00121FA2"/>
    <w:rsid w:val="001220F8"/>
    <w:rsid w:val="00137FFB"/>
    <w:rsid w:val="00141953"/>
    <w:rsid w:val="001420C5"/>
    <w:rsid w:val="00145D43"/>
    <w:rsid w:val="001568CA"/>
    <w:rsid w:val="00192C46"/>
    <w:rsid w:val="00194141"/>
    <w:rsid w:val="001A08B3"/>
    <w:rsid w:val="001A1258"/>
    <w:rsid w:val="001A7817"/>
    <w:rsid w:val="001A7B60"/>
    <w:rsid w:val="001B3217"/>
    <w:rsid w:val="001B52F0"/>
    <w:rsid w:val="001B56C7"/>
    <w:rsid w:val="001B7A65"/>
    <w:rsid w:val="001C0533"/>
    <w:rsid w:val="001C42D3"/>
    <w:rsid w:val="001D27B7"/>
    <w:rsid w:val="001D639B"/>
    <w:rsid w:val="001D7B0D"/>
    <w:rsid w:val="001E41F3"/>
    <w:rsid w:val="001F7971"/>
    <w:rsid w:val="00205ADA"/>
    <w:rsid w:val="00207CDC"/>
    <w:rsid w:val="00216430"/>
    <w:rsid w:val="00222B19"/>
    <w:rsid w:val="0022541B"/>
    <w:rsid w:val="002307EA"/>
    <w:rsid w:val="00232EB1"/>
    <w:rsid w:val="002523E8"/>
    <w:rsid w:val="00252651"/>
    <w:rsid w:val="00254E75"/>
    <w:rsid w:val="0026004D"/>
    <w:rsid w:val="00260EAF"/>
    <w:rsid w:val="00261575"/>
    <w:rsid w:val="00261E74"/>
    <w:rsid w:val="00263D67"/>
    <w:rsid w:val="002640DD"/>
    <w:rsid w:val="002672B5"/>
    <w:rsid w:val="002739EB"/>
    <w:rsid w:val="00273B1A"/>
    <w:rsid w:val="002746D2"/>
    <w:rsid w:val="00275D12"/>
    <w:rsid w:val="00284808"/>
    <w:rsid w:val="00284FEB"/>
    <w:rsid w:val="00285975"/>
    <w:rsid w:val="002860C4"/>
    <w:rsid w:val="002864C7"/>
    <w:rsid w:val="00291CC9"/>
    <w:rsid w:val="00293465"/>
    <w:rsid w:val="00294A9F"/>
    <w:rsid w:val="002A6ED8"/>
    <w:rsid w:val="002B0028"/>
    <w:rsid w:val="002B2834"/>
    <w:rsid w:val="002B5741"/>
    <w:rsid w:val="002B6597"/>
    <w:rsid w:val="002C4E64"/>
    <w:rsid w:val="002C5C8E"/>
    <w:rsid w:val="002E472E"/>
    <w:rsid w:val="002E6ADA"/>
    <w:rsid w:val="002F3062"/>
    <w:rsid w:val="003006ED"/>
    <w:rsid w:val="00305409"/>
    <w:rsid w:val="003062A8"/>
    <w:rsid w:val="00307003"/>
    <w:rsid w:val="003079FB"/>
    <w:rsid w:val="00307E34"/>
    <w:rsid w:val="00330303"/>
    <w:rsid w:val="00333EE9"/>
    <w:rsid w:val="00336DB4"/>
    <w:rsid w:val="00340195"/>
    <w:rsid w:val="00343DCC"/>
    <w:rsid w:val="00345F4C"/>
    <w:rsid w:val="003461F3"/>
    <w:rsid w:val="00353B06"/>
    <w:rsid w:val="003609EF"/>
    <w:rsid w:val="0036231A"/>
    <w:rsid w:val="0037003F"/>
    <w:rsid w:val="003706D0"/>
    <w:rsid w:val="00374DD4"/>
    <w:rsid w:val="00375EDE"/>
    <w:rsid w:val="00376F01"/>
    <w:rsid w:val="00380699"/>
    <w:rsid w:val="00380AAD"/>
    <w:rsid w:val="003856BD"/>
    <w:rsid w:val="0038678A"/>
    <w:rsid w:val="003867C7"/>
    <w:rsid w:val="00390684"/>
    <w:rsid w:val="0039529C"/>
    <w:rsid w:val="0039640B"/>
    <w:rsid w:val="003A7493"/>
    <w:rsid w:val="003B0F17"/>
    <w:rsid w:val="003B275F"/>
    <w:rsid w:val="003B2FBE"/>
    <w:rsid w:val="003B72DB"/>
    <w:rsid w:val="003C0312"/>
    <w:rsid w:val="003C062A"/>
    <w:rsid w:val="003D5D35"/>
    <w:rsid w:val="003E003E"/>
    <w:rsid w:val="003E1A36"/>
    <w:rsid w:val="003E4E75"/>
    <w:rsid w:val="003E7C4E"/>
    <w:rsid w:val="003F7DD3"/>
    <w:rsid w:val="004008B8"/>
    <w:rsid w:val="004040A6"/>
    <w:rsid w:val="00410371"/>
    <w:rsid w:val="0042243E"/>
    <w:rsid w:val="00422CCE"/>
    <w:rsid w:val="004242F1"/>
    <w:rsid w:val="00434F4A"/>
    <w:rsid w:val="0044452C"/>
    <w:rsid w:val="004476F8"/>
    <w:rsid w:val="004522D8"/>
    <w:rsid w:val="004544CA"/>
    <w:rsid w:val="00460D27"/>
    <w:rsid w:val="00461C42"/>
    <w:rsid w:val="00462BE6"/>
    <w:rsid w:val="00472B11"/>
    <w:rsid w:val="00485CAC"/>
    <w:rsid w:val="00486DC4"/>
    <w:rsid w:val="00487AC1"/>
    <w:rsid w:val="004910CB"/>
    <w:rsid w:val="004A032F"/>
    <w:rsid w:val="004A7E5C"/>
    <w:rsid w:val="004B75B7"/>
    <w:rsid w:val="004C0B3E"/>
    <w:rsid w:val="004D3DF0"/>
    <w:rsid w:val="004E1AE4"/>
    <w:rsid w:val="004E60D8"/>
    <w:rsid w:val="004E7DC1"/>
    <w:rsid w:val="004F5D53"/>
    <w:rsid w:val="0050422B"/>
    <w:rsid w:val="005075D9"/>
    <w:rsid w:val="00512A8D"/>
    <w:rsid w:val="005141D9"/>
    <w:rsid w:val="005155F5"/>
    <w:rsid w:val="0051580D"/>
    <w:rsid w:val="00517BA3"/>
    <w:rsid w:val="00520CA3"/>
    <w:rsid w:val="00523428"/>
    <w:rsid w:val="00530A0A"/>
    <w:rsid w:val="005317C2"/>
    <w:rsid w:val="00540C93"/>
    <w:rsid w:val="00546B12"/>
    <w:rsid w:val="00547111"/>
    <w:rsid w:val="00550724"/>
    <w:rsid w:val="00557D24"/>
    <w:rsid w:val="00560746"/>
    <w:rsid w:val="00577550"/>
    <w:rsid w:val="00584B49"/>
    <w:rsid w:val="005859CA"/>
    <w:rsid w:val="00592D74"/>
    <w:rsid w:val="0059335A"/>
    <w:rsid w:val="005A46FB"/>
    <w:rsid w:val="005A75B3"/>
    <w:rsid w:val="005B0E81"/>
    <w:rsid w:val="005B4224"/>
    <w:rsid w:val="005C3112"/>
    <w:rsid w:val="005D0F7E"/>
    <w:rsid w:val="005E2C44"/>
    <w:rsid w:val="005E650C"/>
    <w:rsid w:val="005F1F05"/>
    <w:rsid w:val="005F5AFF"/>
    <w:rsid w:val="005F67BF"/>
    <w:rsid w:val="00602710"/>
    <w:rsid w:val="00621188"/>
    <w:rsid w:val="006257ED"/>
    <w:rsid w:val="00634A64"/>
    <w:rsid w:val="00635580"/>
    <w:rsid w:val="0063616D"/>
    <w:rsid w:val="00652823"/>
    <w:rsid w:val="00653DE4"/>
    <w:rsid w:val="00661809"/>
    <w:rsid w:val="00665C47"/>
    <w:rsid w:val="00670AD0"/>
    <w:rsid w:val="006838D8"/>
    <w:rsid w:val="00687E97"/>
    <w:rsid w:val="00695808"/>
    <w:rsid w:val="006A0D63"/>
    <w:rsid w:val="006A0E19"/>
    <w:rsid w:val="006A1826"/>
    <w:rsid w:val="006A6DDB"/>
    <w:rsid w:val="006A7C1D"/>
    <w:rsid w:val="006A7EA0"/>
    <w:rsid w:val="006B2587"/>
    <w:rsid w:val="006B46FB"/>
    <w:rsid w:val="006C543E"/>
    <w:rsid w:val="006E1DE4"/>
    <w:rsid w:val="006E21FB"/>
    <w:rsid w:val="006E39E2"/>
    <w:rsid w:val="006E3D3F"/>
    <w:rsid w:val="006F0B0C"/>
    <w:rsid w:val="006F7EDC"/>
    <w:rsid w:val="00704B35"/>
    <w:rsid w:val="00704EFC"/>
    <w:rsid w:val="00715442"/>
    <w:rsid w:val="007175DB"/>
    <w:rsid w:val="00725CF2"/>
    <w:rsid w:val="007301B4"/>
    <w:rsid w:val="00732044"/>
    <w:rsid w:val="007323D0"/>
    <w:rsid w:val="00733522"/>
    <w:rsid w:val="00735282"/>
    <w:rsid w:val="007452B7"/>
    <w:rsid w:val="007461C1"/>
    <w:rsid w:val="00746C31"/>
    <w:rsid w:val="00747880"/>
    <w:rsid w:val="0075665B"/>
    <w:rsid w:val="0076341D"/>
    <w:rsid w:val="00765E14"/>
    <w:rsid w:val="00772E3B"/>
    <w:rsid w:val="0078418A"/>
    <w:rsid w:val="00792342"/>
    <w:rsid w:val="007977A8"/>
    <w:rsid w:val="007A2973"/>
    <w:rsid w:val="007A4B74"/>
    <w:rsid w:val="007A5FAC"/>
    <w:rsid w:val="007B1737"/>
    <w:rsid w:val="007B512A"/>
    <w:rsid w:val="007C1D0E"/>
    <w:rsid w:val="007C2097"/>
    <w:rsid w:val="007C3978"/>
    <w:rsid w:val="007D4095"/>
    <w:rsid w:val="007D6A07"/>
    <w:rsid w:val="007E0F83"/>
    <w:rsid w:val="007E3C94"/>
    <w:rsid w:val="007F2E6B"/>
    <w:rsid w:val="007F2E86"/>
    <w:rsid w:val="007F7259"/>
    <w:rsid w:val="008020F8"/>
    <w:rsid w:val="0080286A"/>
    <w:rsid w:val="008040A8"/>
    <w:rsid w:val="008117C3"/>
    <w:rsid w:val="008279FA"/>
    <w:rsid w:val="0083507E"/>
    <w:rsid w:val="008375D9"/>
    <w:rsid w:val="00840B54"/>
    <w:rsid w:val="00841BF1"/>
    <w:rsid w:val="00860390"/>
    <w:rsid w:val="008626E7"/>
    <w:rsid w:val="00863D13"/>
    <w:rsid w:val="00870EE7"/>
    <w:rsid w:val="00872E26"/>
    <w:rsid w:val="00874A32"/>
    <w:rsid w:val="00875C37"/>
    <w:rsid w:val="00877F4A"/>
    <w:rsid w:val="008863B9"/>
    <w:rsid w:val="008933CA"/>
    <w:rsid w:val="008A45A6"/>
    <w:rsid w:val="008B5170"/>
    <w:rsid w:val="008C1C32"/>
    <w:rsid w:val="008C6AF0"/>
    <w:rsid w:val="008D3CCC"/>
    <w:rsid w:val="008D591D"/>
    <w:rsid w:val="008E2A4C"/>
    <w:rsid w:val="008E59F2"/>
    <w:rsid w:val="008E61F9"/>
    <w:rsid w:val="008F188E"/>
    <w:rsid w:val="008F3789"/>
    <w:rsid w:val="008F686C"/>
    <w:rsid w:val="00907BD4"/>
    <w:rsid w:val="009122A1"/>
    <w:rsid w:val="009148DE"/>
    <w:rsid w:val="00917C8B"/>
    <w:rsid w:val="00921D5A"/>
    <w:rsid w:val="00930021"/>
    <w:rsid w:val="00930D19"/>
    <w:rsid w:val="00933821"/>
    <w:rsid w:val="00941E30"/>
    <w:rsid w:val="009438C5"/>
    <w:rsid w:val="0095375F"/>
    <w:rsid w:val="009547C2"/>
    <w:rsid w:val="0097080F"/>
    <w:rsid w:val="009714DC"/>
    <w:rsid w:val="009777D9"/>
    <w:rsid w:val="00991B88"/>
    <w:rsid w:val="00995A04"/>
    <w:rsid w:val="009A5753"/>
    <w:rsid w:val="009A579D"/>
    <w:rsid w:val="009A6E0F"/>
    <w:rsid w:val="009B0D9C"/>
    <w:rsid w:val="009B48E4"/>
    <w:rsid w:val="009B7C0B"/>
    <w:rsid w:val="009C3C4F"/>
    <w:rsid w:val="009D5832"/>
    <w:rsid w:val="009E3297"/>
    <w:rsid w:val="009F5E9A"/>
    <w:rsid w:val="009F734F"/>
    <w:rsid w:val="00A01F64"/>
    <w:rsid w:val="00A02398"/>
    <w:rsid w:val="00A05018"/>
    <w:rsid w:val="00A10362"/>
    <w:rsid w:val="00A17B29"/>
    <w:rsid w:val="00A246B6"/>
    <w:rsid w:val="00A27399"/>
    <w:rsid w:val="00A34E22"/>
    <w:rsid w:val="00A36628"/>
    <w:rsid w:val="00A408FD"/>
    <w:rsid w:val="00A41D26"/>
    <w:rsid w:val="00A47BA1"/>
    <w:rsid w:val="00A47E70"/>
    <w:rsid w:val="00A50CF0"/>
    <w:rsid w:val="00A60516"/>
    <w:rsid w:val="00A6116F"/>
    <w:rsid w:val="00A7671C"/>
    <w:rsid w:val="00A8194F"/>
    <w:rsid w:val="00A82677"/>
    <w:rsid w:val="00A8666E"/>
    <w:rsid w:val="00A9000C"/>
    <w:rsid w:val="00AA2CBC"/>
    <w:rsid w:val="00AB0C1B"/>
    <w:rsid w:val="00AB1EA5"/>
    <w:rsid w:val="00AB34ED"/>
    <w:rsid w:val="00AB365E"/>
    <w:rsid w:val="00AB54E2"/>
    <w:rsid w:val="00AB7DCF"/>
    <w:rsid w:val="00AC5136"/>
    <w:rsid w:val="00AC5820"/>
    <w:rsid w:val="00AC6366"/>
    <w:rsid w:val="00AD1CD8"/>
    <w:rsid w:val="00AE3351"/>
    <w:rsid w:val="00AE4961"/>
    <w:rsid w:val="00AF28CD"/>
    <w:rsid w:val="00AF7940"/>
    <w:rsid w:val="00B01702"/>
    <w:rsid w:val="00B01E61"/>
    <w:rsid w:val="00B02729"/>
    <w:rsid w:val="00B032F6"/>
    <w:rsid w:val="00B1126D"/>
    <w:rsid w:val="00B2548C"/>
    <w:rsid w:val="00B258BB"/>
    <w:rsid w:val="00B31C3A"/>
    <w:rsid w:val="00B411D3"/>
    <w:rsid w:val="00B55965"/>
    <w:rsid w:val="00B659C5"/>
    <w:rsid w:val="00B67B97"/>
    <w:rsid w:val="00B85C39"/>
    <w:rsid w:val="00B90A8B"/>
    <w:rsid w:val="00B90DCF"/>
    <w:rsid w:val="00B968C8"/>
    <w:rsid w:val="00BA0BE2"/>
    <w:rsid w:val="00BA3EC5"/>
    <w:rsid w:val="00BA51D9"/>
    <w:rsid w:val="00BB2243"/>
    <w:rsid w:val="00BB3A04"/>
    <w:rsid w:val="00BB5DFC"/>
    <w:rsid w:val="00BC05F8"/>
    <w:rsid w:val="00BD279D"/>
    <w:rsid w:val="00BD6BB8"/>
    <w:rsid w:val="00BE1907"/>
    <w:rsid w:val="00BE2695"/>
    <w:rsid w:val="00BF0A80"/>
    <w:rsid w:val="00BF39B2"/>
    <w:rsid w:val="00C0337E"/>
    <w:rsid w:val="00C11B3E"/>
    <w:rsid w:val="00C135B1"/>
    <w:rsid w:val="00C251E7"/>
    <w:rsid w:val="00C3307B"/>
    <w:rsid w:val="00C3484C"/>
    <w:rsid w:val="00C35B3D"/>
    <w:rsid w:val="00C35BBC"/>
    <w:rsid w:val="00C3757C"/>
    <w:rsid w:val="00C52921"/>
    <w:rsid w:val="00C63608"/>
    <w:rsid w:val="00C66BA2"/>
    <w:rsid w:val="00C66E2E"/>
    <w:rsid w:val="00C71246"/>
    <w:rsid w:val="00C72428"/>
    <w:rsid w:val="00C80782"/>
    <w:rsid w:val="00C870F6"/>
    <w:rsid w:val="00C917CC"/>
    <w:rsid w:val="00C95985"/>
    <w:rsid w:val="00C96B0A"/>
    <w:rsid w:val="00CA1985"/>
    <w:rsid w:val="00CB4565"/>
    <w:rsid w:val="00CC5026"/>
    <w:rsid w:val="00CC68D0"/>
    <w:rsid w:val="00CC7DA8"/>
    <w:rsid w:val="00CD632C"/>
    <w:rsid w:val="00CE265D"/>
    <w:rsid w:val="00CE4452"/>
    <w:rsid w:val="00CE77B5"/>
    <w:rsid w:val="00CE77F0"/>
    <w:rsid w:val="00CF3EA7"/>
    <w:rsid w:val="00D03F9A"/>
    <w:rsid w:val="00D06D51"/>
    <w:rsid w:val="00D24991"/>
    <w:rsid w:val="00D30639"/>
    <w:rsid w:val="00D32A84"/>
    <w:rsid w:val="00D407B3"/>
    <w:rsid w:val="00D4518C"/>
    <w:rsid w:val="00D46594"/>
    <w:rsid w:val="00D50255"/>
    <w:rsid w:val="00D557E9"/>
    <w:rsid w:val="00D56213"/>
    <w:rsid w:val="00D62C5B"/>
    <w:rsid w:val="00D64B1F"/>
    <w:rsid w:val="00D66520"/>
    <w:rsid w:val="00D70678"/>
    <w:rsid w:val="00D75F09"/>
    <w:rsid w:val="00D7642F"/>
    <w:rsid w:val="00D80124"/>
    <w:rsid w:val="00D84468"/>
    <w:rsid w:val="00D84AE9"/>
    <w:rsid w:val="00D90760"/>
    <w:rsid w:val="00D95881"/>
    <w:rsid w:val="00DB1DAA"/>
    <w:rsid w:val="00DB4DFC"/>
    <w:rsid w:val="00DB6016"/>
    <w:rsid w:val="00DB7E66"/>
    <w:rsid w:val="00DC3FBF"/>
    <w:rsid w:val="00DD1F2A"/>
    <w:rsid w:val="00DD39C3"/>
    <w:rsid w:val="00DD6678"/>
    <w:rsid w:val="00DE34CF"/>
    <w:rsid w:val="00DE7D2D"/>
    <w:rsid w:val="00DF04BA"/>
    <w:rsid w:val="00DF2B79"/>
    <w:rsid w:val="00DF5586"/>
    <w:rsid w:val="00E13F3D"/>
    <w:rsid w:val="00E16D5F"/>
    <w:rsid w:val="00E21210"/>
    <w:rsid w:val="00E2472E"/>
    <w:rsid w:val="00E327A8"/>
    <w:rsid w:val="00E34898"/>
    <w:rsid w:val="00E51CF1"/>
    <w:rsid w:val="00E62F8C"/>
    <w:rsid w:val="00E6441A"/>
    <w:rsid w:val="00E646DA"/>
    <w:rsid w:val="00E647D1"/>
    <w:rsid w:val="00E858CC"/>
    <w:rsid w:val="00E8727D"/>
    <w:rsid w:val="00EB00DE"/>
    <w:rsid w:val="00EB09B7"/>
    <w:rsid w:val="00EB328F"/>
    <w:rsid w:val="00EC0758"/>
    <w:rsid w:val="00EC5543"/>
    <w:rsid w:val="00EC7A85"/>
    <w:rsid w:val="00ED026E"/>
    <w:rsid w:val="00ED77F6"/>
    <w:rsid w:val="00EE2AF9"/>
    <w:rsid w:val="00EE35B3"/>
    <w:rsid w:val="00EE7D7C"/>
    <w:rsid w:val="00F17794"/>
    <w:rsid w:val="00F2010D"/>
    <w:rsid w:val="00F25D98"/>
    <w:rsid w:val="00F300FB"/>
    <w:rsid w:val="00F41A15"/>
    <w:rsid w:val="00F52EED"/>
    <w:rsid w:val="00F61657"/>
    <w:rsid w:val="00F62E8C"/>
    <w:rsid w:val="00F70338"/>
    <w:rsid w:val="00F8135B"/>
    <w:rsid w:val="00F90F09"/>
    <w:rsid w:val="00F93901"/>
    <w:rsid w:val="00FA6AE9"/>
    <w:rsid w:val="00FB0872"/>
    <w:rsid w:val="00FB6386"/>
    <w:rsid w:val="00FD1D8F"/>
    <w:rsid w:val="00FD2E47"/>
    <w:rsid w:val="00FE3549"/>
    <w:rsid w:val="00FE5159"/>
    <w:rsid w:val="00FF2A52"/>
    <w:rsid w:val="00FF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E7D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D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7D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E7D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E7DC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4522D8"/>
  </w:style>
  <w:style w:type="character" w:customStyle="1" w:styleId="NOChar">
    <w:name w:val="NO Char"/>
    <w:rsid w:val="004522D8"/>
  </w:style>
  <w:style w:type="character" w:customStyle="1" w:styleId="TF0">
    <w:name w:val="TF (文字)"/>
    <w:link w:val="TF"/>
    <w:locked/>
    <w:rsid w:val="004522D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4522D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F65D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407B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1485</TotalTime>
  <Pages>6</Pages>
  <Words>2089</Words>
  <Characters>11910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MTK1117_2</cp:lastModifiedBy>
  <cp:revision>401</cp:revision>
  <cp:lastPrinted>1900-01-01T00:00:00Z</cp:lastPrinted>
  <dcterms:created xsi:type="dcterms:W3CDTF">2020-02-03T08:32:00Z</dcterms:created>
  <dcterms:modified xsi:type="dcterms:W3CDTF">2022-11-18T07:07:00Z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2022-11-03T12:37:26Z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ae65ec8b-b1f2-4fcb-8b15-514071bd488d</vt:lpwstr>
  </property>
  <property fmtid="{D5CDD505-2E9C-101B-9397-08002B2CF9AE}" pid="27" name="MSIP_Label_83bcef13-7cac-433f-ba1d-47a323951816_ContentBits">
    <vt:lpwstr>0</vt:lpwstr>
  </property>
</Properties>
</file>